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282D4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Ковалево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B17A4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left:0;text-align:left;margin-left:175.6pt;margin-top:5.1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282D49">
                    <w:rPr>
                      <w:rFonts w:ascii="Times New Roman" w:hAnsi="Times New Roman" w:cs="Times New Roman"/>
                    </w:rPr>
                    <w:t xml:space="preserve">                         Нелидово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B17A4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175.6pt;margin-top:6.3pt;width:66.75pt;height:35.25pt;z-index:252043264;mso-width-relative:margin;mso-height-relative:margin">
            <v:textbox>
              <w:txbxContent>
                <w:p w:rsidR="00522842" w:rsidRPr="00621B5A" w:rsidRDefault="00522842" w:rsidP="00812A25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812A25"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="00007193"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812A2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07193"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242.35pt;margin-top:6.3pt;width:75.35pt;height:35.25pt;z-index:252124160;mso-width-relative:margin;mso-height-relative:margin">
            <v:textbox>
              <w:txbxContent>
                <w:p w:rsidR="00007193" w:rsidRPr="00621B5A" w:rsidRDefault="00007193" w:rsidP="00812A25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812A25"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812A2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82D49" w:rsidRPr="00812A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</w:p>
    <w:p w:rsidR="00007193" w:rsidRDefault="00007193" w:rsidP="00282D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72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Всего  </w:t>
      </w:r>
      <w:r w:rsidR="00FB1DB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3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табличк</w:t>
      </w:r>
      <w:r w:rsidR="00FB1DB3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B17A4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23.2pt;margin-top:4.85pt;width:96.35pt;height:55.5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282D49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 w:rsidR="005043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5043A5"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  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007193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</w:rPr>
                    <w:t>Нелидово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398.95pt;margin-top:4.85pt;width:96.35pt;height:57.75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282D49" w:rsidP="000B71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 w:rsidR="00270088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ВЛ 35кВ                             </w:t>
                  </w:r>
                  <w:r>
                    <w:rPr>
                      <w:rFonts w:ascii="Times New Roman" w:hAnsi="Times New Roman" w:cs="Times New Roman"/>
                    </w:rPr>
                    <w:t>Нелидово</w:t>
                  </w: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343" type="#_x0000_t202" style="position:absolute;left:0;text-align:left;margin-left:276.35pt;margin-top:4.85pt;width:93.75pt;height:55.5pt;z-index:251971584;mso-width-relative:margin;mso-height-relative:margin">
            <v:textbox>
              <w:txbxContent>
                <w:p w:rsidR="005043A5" w:rsidRPr="00621B5A" w:rsidRDefault="005043A5" w:rsidP="004E62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КС </w:t>
                  </w:r>
                  <w:r w:rsidR="00282D49">
                    <w:rPr>
                      <w:rFonts w:ascii="Times New Roman" w:hAnsi="Times New Roman" w:cs="Times New Roman"/>
                    </w:rPr>
                    <w:t>Ф.А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</w:t>
                  </w:r>
                  <w:r w:rsidR="00282D49">
                    <w:rPr>
                      <w:rFonts w:ascii="Times New Roman" w:hAnsi="Times New Roman" w:cs="Times New Roman"/>
                    </w:rPr>
                    <w:t>Нелидово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48.25pt;margin-top:4.85pt;width:99.2pt;height:55.5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282D49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 w:rsidR="00270088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 ВЛ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35кВ                             </w:t>
                  </w:r>
                  <w:r>
                    <w:rPr>
                      <w:rFonts w:ascii="Times New Roman" w:hAnsi="Times New Roman" w:cs="Times New Roman"/>
                    </w:rPr>
                    <w:t>Нелидово</w:t>
                  </w:r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B17A42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398.95pt;margin-top:.2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F25043">
                    <w:rPr>
                      <w:rFonts w:ascii="Times New Roman" w:hAnsi="Times New Roman" w:cs="Times New Roman"/>
                    </w:rPr>
                    <w:t>кВ                             Т</w:t>
                  </w:r>
                  <w:proofErr w:type="gramStart"/>
                  <w:r w:rsidR="00F25043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73.75pt;margin-top:.2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1" type="#_x0000_t202" style="position:absolute;left:0;text-align:left;margin-left:145.25pt;margin-top:.2pt;width:96.35pt;height:57.75pt;z-index:252140544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23.2pt;margin-top:.2pt;width:96.35pt;height:57.75pt;z-index:252141568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270088" w:rsidRDefault="0027008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B17A42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left:0;text-align:left;margin-left:23.2pt;margin-top:21.2pt;width:96.35pt;height:57.75pt;z-index:252142592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Т1</w:t>
                  </w:r>
                </w:p>
              </w:txbxContent>
            </v:textbox>
          </v:shape>
        </w:pict>
      </w: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03C1" w:rsidRDefault="007203C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B17A42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24.3pt;margin-top:2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454" type="#_x0000_t202" style="position:absolute;left:0;text-align:left;margin-left:376.6pt;margin-top:25pt;width:96.35pt;height:60pt;z-index:25208422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№01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458" type="#_x0000_t202" style="position:absolute;left:0;text-align:left;margin-left:136.05pt;margin-top:25pt;width:96.35pt;height:60pt;z-index:25208934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455" type="#_x0000_t202" style="position:absolute;left:0;text-align:left;margin-left:254pt;margin-top:25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B17A4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A42">
        <w:rPr>
          <w:noProof/>
          <w:lang w:eastAsia="ru-RU"/>
        </w:rPr>
        <w:pict>
          <v:shape id="_x0000_s1422" type="#_x0000_t202" style="position:absolute;left:0;text-align:left;margin-left:376.6pt;margin-top:19.95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</w:t>
                  </w:r>
                  <w:r w:rsidR="00361CC0">
                    <w:rPr>
                      <w:rFonts w:ascii="Times New Roman" w:hAnsi="Times New Roman" w:cs="Times New Roman"/>
                    </w:rPr>
                    <w:t>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254pt;margin-top:19.95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621B5A" w:rsidRDefault="00282D49" w:rsidP="00BB0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285" type="#_x0000_t202" style="position:absolute;left:0;text-align:left;margin-left:24.3pt;margin-top:19.95pt;width:96.35pt;height:60pt;z-index:251914240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286" type="#_x0000_t202" style="position:absolute;left:0;text-align:left;margin-left:136.05pt;margin-top:19.95pt;width:96.35pt;height:60pt;z-index:251915264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Pr="0009688C" w:rsidRDefault="00B17A4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A42">
        <w:rPr>
          <w:noProof/>
          <w:lang w:eastAsia="ru-RU"/>
        </w:rPr>
        <w:pict>
          <v:shape id="_x0000_s1423" type="#_x0000_t202" style="position:absolute;left:0;text-align:left;margin-left:24.3pt;margin-top:16.8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82D49">
                    <w:rPr>
                      <w:rFonts w:ascii="Times New Roman" w:hAnsi="Times New Roman" w:cs="Times New Roman"/>
                    </w:rPr>
                    <w:t xml:space="preserve"> 10кВ                   №13</w:t>
                  </w:r>
                </w:p>
              </w:txbxContent>
            </v:textbox>
          </v:shape>
        </w:pict>
      </w:r>
    </w:p>
    <w:p w:rsidR="00CE7C0D" w:rsidRDefault="00CE7C0D" w:rsidP="00181159">
      <w:pPr>
        <w:tabs>
          <w:tab w:val="left" w:pos="1020"/>
        </w:tabs>
      </w:pPr>
    </w:p>
    <w:p w:rsidR="00CE7C0D" w:rsidRPr="00CE7C0D" w:rsidRDefault="00CE7C0D" w:rsidP="00CE7C0D"/>
    <w:p w:rsidR="00343FB3" w:rsidRDefault="00343FB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Pr="0075239F" w:rsidRDefault="00D27755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DB3">
        <w:rPr>
          <w:rFonts w:ascii="Times New Roman" w:hAnsi="Times New Roman" w:cs="Times New Roman"/>
          <w:b/>
          <w:sz w:val="24"/>
          <w:szCs w:val="24"/>
        </w:rPr>
        <w:t>27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FB1DB3">
        <w:rPr>
          <w:rFonts w:ascii="Times New Roman" w:hAnsi="Times New Roman" w:cs="Times New Roman"/>
          <w:b/>
          <w:sz w:val="24"/>
          <w:szCs w:val="24"/>
        </w:rPr>
        <w:t>е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282D49" w:rsidRDefault="00282D4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D49" w:rsidRDefault="00282D4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B17A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A42">
        <w:rPr>
          <w:noProof/>
          <w:lang w:eastAsia="ru-RU"/>
        </w:rPr>
        <w:pict>
          <v:shape id="_x0000_s1432" type="#_x0000_t202" style="position:absolute;left:0;text-align:left;margin-left:424.05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361CC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328.25pt;margin-top:7pt;width:70.85pt;height:60pt;z-index:252076032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232.4pt;margin-top:7pt;width:70.85pt;height:60pt;z-index:252073984;mso-width-relative:margin;mso-height-relative:margin">
            <v:textbox>
              <w:txbxContent>
                <w:p w:rsidR="006A5090" w:rsidRPr="00621B5A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10кВ               Т1</w:t>
                  </w:r>
                  <w:proofErr w:type="gramStart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092" type="#_x0000_t202" style="position:absolute;left:0;text-align:left;margin-left:137pt;margin-top:7pt;width:70.85pt;height:60pt;z-index:251727872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A44A59" w:rsidP="00361CC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="00170848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32.95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170848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>, ШР</w:t>
                  </w:r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A44A59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B17A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424.05pt;margin-top:3.6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361CC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086" type="#_x0000_t202" style="position:absolute;left:0;text-align:left;margin-left:328.25pt;margin-top:3.6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5E43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235.1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361CC0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3" type="#_x0000_t202" style="position:absolute;left:0;text-align:left;margin-left:137pt;margin-top:3.6pt;width:70.85pt;height:60pt;z-index:252072960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5E4375" w:rsidP="005E43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 10кВ        ТН 1</w:t>
                  </w:r>
                  <w:r>
                    <w:rPr>
                      <w:rFonts w:ascii="Times New Roman" w:hAnsi="Times New Roman" w:cs="Times New Roman"/>
                    </w:rPr>
                    <w:t>сек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17A42">
        <w:rPr>
          <w:noProof/>
          <w:lang w:eastAsia="ru-RU"/>
        </w:rPr>
        <w:pict>
          <v:shape id="_x0000_s1433" type="#_x0000_t202" style="position:absolute;left:0;text-align:left;margin-left:32.95pt;margin-top:3.6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361CC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B17A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424.05pt;margin-top:.95pt;width:70.85pt;height:60pt;z-index:252068864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ЛР 10кВ             </w:t>
                  </w:r>
                  <w:proofErr w:type="gramStart"/>
                  <w:r w:rsidR="00412EB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12EBC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6" type="#_x0000_t202" style="position:absolute;left:0;text-align:left;margin-left:328.25pt;margin-top:.95pt;width:70.85pt;height:60pt;z-index:252145664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361CC0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7203C1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203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232.4pt;margin-top:.95pt;width:70.85pt;height:60pt;z-index:252095488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361CC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137pt;margin-top:.95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, ЛР 10кВ        </w:t>
                  </w:r>
                  <w:proofErr w:type="gramStart"/>
                  <w:r w:rsidR="007203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7" type="#_x0000_t202" style="position:absolute;left:0;text-align:left;margin-left:32.95pt;margin-top:.95pt;width:70.85pt;height:60pt;z-index:252077056;mso-width-relative:margin;mso-height-relative:margin">
            <v:textbox>
              <w:txbxContent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B17A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7" type="#_x0000_t202" style="position:absolute;left:0;text-align:left;margin-left:232.4pt;margin-top:23.5pt;width:70.85pt;height:60pt;z-index:252146688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0" type="#_x0000_t202" style="position:absolute;left:0;text-align:left;margin-left:136.05pt;margin-top:23.5pt;width:70.85pt;height:60pt;z-index:252080128;mso-width-relative:margin;mso-height-relative:margin">
            <v:textbox>
              <w:txbxContent>
                <w:p w:rsidR="006A5090" w:rsidRPr="00621B5A" w:rsidRDefault="006A5090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361CC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6A5090" w:rsidRPr="00621B5A" w:rsidRDefault="006A5090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5" type="#_x0000_t202" style="position:absolute;left:0;text-align:left;margin-left:32.95pt;margin-top:23.5pt;width:70.85pt;height:60pt;z-index:252144640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361CC0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="007203C1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03C1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424.05pt;margin-top:23.5pt;width:70.85pt;height:60pt;z-index:25209651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361CC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328.25pt;margin-top:23.5pt;width:70.85pt;height:60pt;z-index:25209753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361CC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B17A4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232.4pt;margin-top:17.9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361CC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FB1DB3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132.3pt;margin-top:17.9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361CC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FB1DB3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9" type="#_x0000_t202" style="position:absolute;left:0;text-align:left;margin-left:32.95pt;margin-top:17.9pt;width:70.85pt;height:60pt;z-index:252148736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361CC0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</w:p>
    <w:p w:rsidR="00D27755" w:rsidRDefault="00D27755" w:rsidP="0075239F">
      <w:pPr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361CC0" w:rsidRDefault="00361CC0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FB1DB3">
        <w:rPr>
          <w:rFonts w:ascii="Times New Roman" w:hAnsi="Times New Roman" w:cs="Times New Roman"/>
          <w:b/>
          <w:sz w:val="24"/>
          <w:szCs w:val="24"/>
        </w:rPr>
        <w:t>Всего 23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361CC0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2310">
        <w:rPr>
          <w:rFonts w:ascii="Times New Roman" w:hAnsi="Times New Roman" w:cs="Times New Roman"/>
          <w:b/>
          <w:sz w:val="24"/>
          <w:szCs w:val="24"/>
        </w:rPr>
        <w:t>51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662310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A1D" w:rsidRDefault="00D86A1D" w:rsidP="00621B5A">
      <w:pPr>
        <w:spacing w:after="0" w:line="240" w:lineRule="auto"/>
      </w:pPr>
      <w:r>
        <w:separator/>
      </w:r>
    </w:p>
  </w:endnote>
  <w:endnote w:type="continuationSeparator" w:id="0">
    <w:p w:rsidR="00D86A1D" w:rsidRDefault="00D86A1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A1D" w:rsidRDefault="00D86A1D" w:rsidP="00621B5A">
      <w:pPr>
        <w:spacing w:after="0" w:line="240" w:lineRule="auto"/>
      </w:pPr>
      <w:r>
        <w:separator/>
      </w:r>
    </w:p>
  </w:footnote>
  <w:footnote w:type="continuationSeparator" w:id="0">
    <w:p w:rsidR="00D86A1D" w:rsidRDefault="00D86A1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90E22"/>
    <w:rsid w:val="0009688C"/>
    <w:rsid w:val="000B71C7"/>
    <w:rsid w:val="000C14C1"/>
    <w:rsid w:val="000E14C0"/>
    <w:rsid w:val="000F07C4"/>
    <w:rsid w:val="000F7855"/>
    <w:rsid w:val="00113E44"/>
    <w:rsid w:val="0013177A"/>
    <w:rsid w:val="00144603"/>
    <w:rsid w:val="00145B55"/>
    <w:rsid w:val="00157F02"/>
    <w:rsid w:val="00170848"/>
    <w:rsid w:val="00181159"/>
    <w:rsid w:val="00184CA4"/>
    <w:rsid w:val="001A7D84"/>
    <w:rsid w:val="001C0C5D"/>
    <w:rsid w:val="001D4B27"/>
    <w:rsid w:val="001F07F2"/>
    <w:rsid w:val="001F40E9"/>
    <w:rsid w:val="0020275F"/>
    <w:rsid w:val="00265125"/>
    <w:rsid w:val="00270088"/>
    <w:rsid w:val="00273C44"/>
    <w:rsid w:val="00282D49"/>
    <w:rsid w:val="002930FA"/>
    <w:rsid w:val="00296E84"/>
    <w:rsid w:val="002B1B32"/>
    <w:rsid w:val="002B7EA5"/>
    <w:rsid w:val="002C17AE"/>
    <w:rsid w:val="002D450D"/>
    <w:rsid w:val="003040F2"/>
    <w:rsid w:val="003154BE"/>
    <w:rsid w:val="00331704"/>
    <w:rsid w:val="00332EA3"/>
    <w:rsid w:val="00343FB3"/>
    <w:rsid w:val="00361CC0"/>
    <w:rsid w:val="003703CA"/>
    <w:rsid w:val="00394C8C"/>
    <w:rsid w:val="00396A9A"/>
    <w:rsid w:val="003A0F40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1762E"/>
    <w:rsid w:val="00522842"/>
    <w:rsid w:val="00526FCB"/>
    <w:rsid w:val="005414EB"/>
    <w:rsid w:val="005429AF"/>
    <w:rsid w:val="00543E6C"/>
    <w:rsid w:val="00556CF1"/>
    <w:rsid w:val="00580EF3"/>
    <w:rsid w:val="00582AF4"/>
    <w:rsid w:val="00587FD9"/>
    <w:rsid w:val="005A0E88"/>
    <w:rsid w:val="005B5B23"/>
    <w:rsid w:val="005C2378"/>
    <w:rsid w:val="005D19BB"/>
    <w:rsid w:val="005D3504"/>
    <w:rsid w:val="005E4375"/>
    <w:rsid w:val="005E4491"/>
    <w:rsid w:val="005E7496"/>
    <w:rsid w:val="00606B39"/>
    <w:rsid w:val="00621B5A"/>
    <w:rsid w:val="00621E51"/>
    <w:rsid w:val="0062705C"/>
    <w:rsid w:val="006308B3"/>
    <w:rsid w:val="00644D9F"/>
    <w:rsid w:val="0065212B"/>
    <w:rsid w:val="0065235F"/>
    <w:rsid w:val="00662310"/>
    <w:rsid w:val="006732E1"/>
    <w:rsid w:val="00677922"/>
    <w:rsid w:val="006A5090"/>
    <w:rsid w:val="006B3001"/>
    <w:rsid w:val="006B65D5"/>
    <w:rsid w:val="006B685C"/>
    <w:rsid w:val="006C478C"/>
    <w:rsid w:val="006C7002"/>
    <w:rsid w:val="006E7236"/>
    <w:rsid w:val="007203C1"/>
    <w:rsid w:val="00732628"/>
    <w:rsid w:val="0075239F"/>
    <w:rsid w:val="007B5175"/>
    <w:rsid w:val="007C040D"/>
    <w:rsid w:val="007E1130"/>
    <w:rsid w:val="007E5D1E"/>
    <w:rsid w:val="007E7B5A"/>
    <w:rsid w:val="008069E8"/>
    <w:rsid w:val="00810991"/>
    <w:rsid w:val="00811BE7"/>
    <w:rsid w:val="00812A25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5887"/>
    <w:rsid w:val="008C7909"/>
    <w:rsid w:val="008E1B34"/>
    <w:rsid w:val="008E38C2"/>
    <w:rsid w:val="008E448D"/>
    <w:rsid w:val="008E64D8"/>
    <w:rsid w:val="009038D8"/>
    <w:rsid w:val="0092488F"/>
    <w:rsid w:val="00925261"/>
    <w:rsid w:val="009272F9"/>
    <w:rsid w:val="00937FA2"/>
    <w:rsid w:val="00950C6A"/>
    <w:rsid w:val="00955811"/>
    <w:rsid w:val="00965746"/>
    <w:rsid w:val="00973149"/>
    <w:rsid w:val="00992238"/>
    <w:rsid w:val="009A1DB9"/>
    <w:rsid w:val="009E30F8"/>
    <w:rsid w:val="009F724D"/>
    <w:rsid w:val="00A03563"/>
    <w:rsid w:val="00A06B35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D5015"/>
    <w:rsid w:val="00AE2DDA"/>
    <w:rsid w:val="00AE77F0"/>
    <w:rsid w:val="00B00E1C"/>
    <w:rsid w:val="00B17A42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3EE2"/>
    <w:rsid w:val="00BE2005"/>
    <w:rsid w:val="00BE20B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86A1D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C3E1A"/>
    <w:rsid w:val="00ED1B45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B1DB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4</cp:revision>
  <cp:lastPrinted>2010-10-19T04:13:00Z</cp:lastPrinted>
  <dcterms:created xsi:type="dcterms:W3CDTF">2012-03-15T05:30:00Z</dcterms:created>
  <dcterms:modified xsi:type="dcterms:W3CDTF">2012-04-24T05:24:00Z</dcterms:modified>
</cp:coreProperties>
</file>